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C6C" w:rsidRPr="002F2D2C" w:rsidRDefault="00BB4F3B" w:rsidP="001B257C">
      <w:pPr>
        <w:tabs>
          <w:tab w:val="left" w:pos="3240"/>
        </w:tabs>
        <w:spacing w:before="1680"/>
        <w:rPr>
          <w:rFonts w:ascii="Arial" w:hAnsi="Arial" w:cs="Arial"/>
          <w:b/>
          <w:sz w:val="18"/>
          <w:szCs w:val="18"/>
        </w:rPr>
      </w:pPr>
      <w:r w:rsidRPr="00A15F27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685800"/>
                <wp:effectExtent l="5080" t="5715" r="13970" b="133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858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C6C" w:rsidRDefault="00006230" w:rsidP="00181C6C">
                            <w:pPr>
                              <w:pStyle w:val="berschrift3"/>
                              <w:spacing w:before="6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Sektion Potsdam des </w:t>
                            </w:r>
                            <w:r w:rsidR="00181C6C">
                              <w:rPr>
                                <w:sz w:val="32"/>
                              </w:rPr>
                              <w:t xml:space="preserve">DAV </w:t>
                            </w:r>
                            <w:r>
                              <w:rPr>
                                <w:sz w:val="32"/>
                              </w:rPr>
                              <w:t>e.V.</w:t>
                            </w:r>
                          </w:p>
                          <w:p w:rsidR="00181C6C" w:rsidRDefault="004B204A" w:rsidP="001B257C">
                            <w:pPr>
                              <w:pStyle w:val="berschrift3"/>
                              <w:spacing w:before="6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Ausbildungskurs</w:t>
                            </w:r>
                            <w:r w:rsidR="00181C6C">
                              <w:rPr>
                                <w:sz w:val="32"/>
                              </w:rPr>
                              <w:t xml:space="preserve"> </w:t>
                            </w:r>
                            <w:r w:rsidR="002F2D2C">
                              <w:rPr>
                                <w:sz w:val="32"/>
                              </w:rPr>
                              <w:t>01</w:t>
                            </w:r>
                            <w:r w:rsidR="006F08F0">
                              <w:rPr>
                                <w:sz w:val="32"/>
                              </w:rPr>
                              <w:t>-</w:t>
                            </w:r>
                            <w:r w:rsidR="00181C6C">
                              <w:rPr>
                                <w:sz w:val="32"/>
                              </w:rPr>
                              <w:t>20</w:t>
                            </w:r>
                            <w:r w:rsidR="002F2D2C">
                              <w:rPr>
                                <w:sz w:val="32"/>
                              </w:rPr>
                              <w:t>2</w:t>
                            </w:r>
                            <w:r w:rsidR="00930B49">
                              <w:rPr>
                                <w:sz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468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" fillcolor="silver">
                <v:textbox>
                  <w:txbxContent>
                    <w:p w:rsidR="00181C6C" w:rsidRDefault="00006230" w:rsidP="00181C6C">
                      <w:pPr>
                        <w:pStyle w:val="berschrift3"/>
                        <w:spacing w:before="60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Sektion Potsdam des </w:t>
                      </w:r>
                      <w:r w:rsidR="00181C6C">
                        <w:rPr>
                          <w:sz w:val="32"/>
                        </w:rPr>
                        <w:t xml:space="preserve">DAV </w:t>
                      </w:r>
                      <w:r>
                        <w:rPr>
                          <w:sz w:val="32"/>
                        </w:rPr>
                        <w:t>e.V.</w:t>
                      </w:r>
                    </w:p>
                    <w:p w:rsidR="00181C6C" w:rsidRDefault="004B204A" w:rsidP="001B257C">
                      <w:pPr>
                        <w:pStyle w:val="berschrift3"/>
                        <w:spacing w:before="60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Ausbildungskurs</w:t>
                      </w:r>
                      <w:r w:rsidR="00181C6C">
                        <w:rPr>
                          <w:sz w:val="32"/>
                        </w:rPr>
                        <w:t xml:space="preserve"> </w:t>
                      </w:r>
                      <w:r w:rsidR="002F2D2C">
                        <w:rPr>
                          <w:sz w:val="32"/>
                        </w:rPr>
                        <w:t>01</w:t>
                      </w:r>
                      <w:r w:rsidR="006F08F0">
                        <w:rPr>
                          <w:sz w:val="32"/>
                        </w:rPr>
                        <w:t>-</w:t>
                      </w:r>
                      <w:r w:rsidR="00181C6C">
                        <w:rPr>
                          <w:sz w:val="32"/>
                        </w:rPr>
                        <w:t>20</w:t>
                      </w:r>
                      <w:r w:rsidR="002F2D2C">
                        <w:rPr>
                          <w:sz w:val="32"/>
                        </w:rPr>
                        <w:t>2</w:t>
                      </w:r>
                      <w:r w:rsidR="00930B49">
                        <w:rPr>
                          <w:sz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181C6C" w:rsidRPr="00A15F27">
        <w:rPr>
          <w:rFonts w:ascii="Arial" w:hAnsi="Arial" w:cs="Arial"/>
          <w:b/>
          <w:sz w:val="18"/>
          <w:szCs w:val="18"/>
        </w:rPr>
        <w:t>Ort:</w:t>
      </w:r>
      <w:r w:rsidR="00181C6C" w:rsidRPr="00A15F27">
        <w:rPr>
          <w:rFonts w:ascii="Arial" w:hAnsi="Arial" w:cs="Arial"/>
          <w:b/>
          <w:sz w:val="18"/>
          <w:szCs w:val="18"/>
        </w:rPr>
        <w:tab/>
      </w:r>
    </w:p>
    <w:p w:rsidR="00181C6C" w:rsidRPr="002F2D2C" w:rsidRDefault="00181C6C" w:rsidP="001B257C">
      <w:pPr>
        <w:tabs>
          <w:tab w:val="left" w:pos="3240"/>
        </w:tabs>
        <w:spacing w:before="120"/>
        <w:rPr>
          <w:rFonts w:ascii="Arial" w:hAnsi="Arial" w:cs="Arial"/>
          <w:sz w:val="18"/>
          <w:szCs w:val="18"/>
        </w:rPr>
      </w:pPr>
      <w:r w:rsidRPr="00A15F27">
        <w:rPr>
          <w:rFonts w:ascii="Arial" w:hAnsi="Arial" w:cs="Arial"/>
          <w:b/>
          <w:sz w:val="18"/>
          <w:szCs w:val="18"/>
        </w:rPr>
        <w:t>Thema:</w:t>
      </w:r>
      <w:r w:rsidRPr="00A15F27">
        <w:rPr>
          <w:rFonts w:ascii="Arial" w:hAnsi="Arial" w:cs="Arial"/>
          <w:b/>
          <w:sz w:val="18"/>
          <w:szCs w:val="18"/>
        </w:rPr>
        <w:tab/>
      </w:r>
    </w:p>
    <w:p w:rsidR="00181C6C" w:rsidRPr="002F2D2C" w:rsidRDefault="00181C6C" w:rsidP="001B257C">
      <w:pPr>
        <w:tabs>
          <w:tab w:val="left" w:pos="3240"/>
        </w:tabs>
        <w:spacing w:before="120"/>
        <w:rPr>
          <w:rFonts w:ascii="Arial" w:hAnsi="Arial" w:cs="Arial"/>
          <w:sz w:val="18"/>
          <w:szCs w:val="18"/>
        </w:rPr>
      </w:pPr>
      <w:r w:rsidRPr="00A15F27">
        <w:rPr>
          <w:rFonts w:ascii="Arial" w:hAnsi="Arial" w:cs="Arial"/>
          <w:b/>
          <w:sz w:val="18"/>
          <w:szCs w:val="18"/>
        </w:rPr>
        <w:t>Datum:</w:t>
      </w:r>
      <w:r w:rsidRPr="00A15F27">
        <w:rPr>
          <w:rFonts w:ascii="Arial" w:hAnsi="Arial" w:cs="Arial"/>
          <w:b/>
          <w:sz w:val="18"/>
          <w:szCs w:val="18"/>
        </w:rPr>
        <w:tab/>
      </w:r>
    </w:p>
    <w:p w:rsidR="00181C6C" w:rsidRPr="002F2D2C" w:rsidRDefault="00181C6C" w:rsidP="001B257C">
      <w:pPr>
        <w:tabs>
          <w:tab w:val="left" w:pos="3240"/>
        </w:tabs>
        <w:spacing w:before="120"/>
        <w:rPr>
          <w:rFonts w:ascii="Arial" w:hAnsi="Arial" w:cs="Arial"/>
          <w:sz w:val="18"/>
          <w:szCs w:val="18"/>
        </w:rPr>
      </w:pPr>
      <w:r w:rsidRPr="00A15F27">
        <w:rPr>
          <w:rFonts w:ascii="Arial" w:hAnsi="Arial" w:cs="Arial"/>
          <w:b/>
          <w:sz w:val="18"/>
          <w:szCs w:val="18"/>
        </w:rPr>
        <w:t>Verantwortlich:</w:t>
      </w:r>
      <w:r w:rsidRPr="00A15F27">
        <w:rPr>
          <w:rFonts w:ascii="Arial" w:hAnsi="Arial" w:cs="Arial"/>
          <w:b/>
          <w:sz w:val="18"/>
          <w:szCs w:val="18"/>
        </w:rPr>
        <w:tab/>
      </w:r>
    </w:p>
    <w:p w:rsidR="004B204A" w:rsidRPr="00A15F27" w:rsidRDefault="004B204A" w:rsidP="004B204A">
      <w:pPr>
        <w:tabs>
          <w:tab w:val="left" w:pos="3240"/>
        </w:tabs>
        <w:spacing w:before="600" w:after="240"/>
        <w:rPr>
          <w:rFonts w:ascii="Arial" w:hAnsi="Arial" w:cs="Arial"/>
          <w:b/>
          <w:sz w:val="18"/>
          <w:szCs w:val="18"/>
        </w:rPr>
      </w:pPr>
      <w:r w:rsidRPr="00A15F27">
        <w:rPr>
          <w:rFonts w:ascii="Arial" w:hAnsi="Arial" w:cs="Arial"/>
          <w:b/>
          <w:sz w:val="18"/>
          <w:szCs w:val="18"/>
        </w:rPr>
        <w:t>Teilnehmerliste:</w:t>
      </w:r>
    </w:p>
    <w:tbl>
      <w:tblPr>
        <w:tblW w:w="7560" w:type="dxa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620"/>
        <w:gridCol w:w="1660"/>
        <w:gridCol w:w="1842"/>
        <w:gridCol w:w="2078"/>
      </w:tblGrid>
      <w:tr w:rsidR="00DB10FF" w:rsidTr="00EB4228">
        <w:trPr>
          <w:trHeight w:val="56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0FF" w:rsidRDefault="00DB10FF" w:rsidP="006B2193">
            <w:pPr>
              <w:pStyle w:val="Textkrper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0FF" w:rsidRDefault="00DB10FF" w:rsidP="006B2193">
            <w:pPr>
              <w:pStyle w:val="Textkrper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0FF" w:rsidRDefault="00DB10FF" w:rsidP="006B2193">
            <w:pPr>
              <w:pStyle w:val="Textkrper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Vorname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0FF" w:rsidRDefault="004D2FCD" w:rsidP="006B2193">
            <w:pPr>
              <w:pStyle w:val="Textkrper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Mitgliedsnummer</w:t>
            </w:r>
            <w:r w:rsidR="00EB4228">
              <w:rPr>
                <w:sz w:val="16"/>
                <w:szCs w:val="16"/>
              </w:rPr>
              <w:br/>
            </w:r>
            <w:r w:rsidR="00EB4228">
              <w:rPr>
                <w:sz w:val="16"/>
                <w:szCs w:val="16"/>
              </w:rPr>
              <w:t>(wird vom Schatzmeister ausgefüllt)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0FF" w:rsidRDefault="00DB10FF" w:rsidP="00EB4228">
            <w:pPr>
              <w:pStyle w:val="Textkrper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Gebühr (EURO) </w:t>
            </w:r>
            <w:r w:rsidR="00EB4228">
              <w:rPr>
                <w:sz w:val="16"/>
                <w:szCs w:val="16"/>
              </w:rPr>
              <w:br/>
            </w:r>
            <w:r w:rsidR="00EB4228">
              <w:rPr>
                <w:sz w:val="16"/>
                <w:szCs w:val="16"/>
              </w:rPr>
              <w:t>(wird vom Schatzmeister ausgefüllt)</w:t>
            </w:r>
          </w:p>
        </w:tc>
      </w:tr>
      <w:tr w:rsidR="002F2D2C" w:rsidTr="00EB4228">
        <w:trPr>
          <w:trHeight w:val="28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D2C" w:rsidRDefault="002F2D2C" w:rsidP="002F2D2C">
            <w:pPr>
              <w:pStyle w:val="Textkrper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D2C" w:rsidRPr="00C736A0" w:rsidRDefault="002F2D2C" w:rsidP="004D2FCD">
            <w:pPr>
              <w:pStyle w:val="Textkrper"/>
              <w:snapToGrid w:val="0"/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D2C" w:rsidRPr="00C736A0" w:rsidRDefault="002F2D2C" w:rsidP="004D2FCD">
            <w:pPr>
              <w:pStyle w:val="Textkrper"/>
              <w:snapToGrid w:val="0"/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D2C" w:rsidRDefault="004D2FCD" w:rsidP="00EB4228">
            <w:pPr>
              <w:pStyle w:val="Textkrper"/>
              <w:snapToGrid w:val="0"/>
              <w:spacing w:after="0" w:line="240" w:lineRule="auto"/>
              <w:jc w:val="center"/>
              <w:rPr>
                <w:sz w:val="16"/>
                <w:szCs w:val="16"/>
                <w:lang w:val="en-GB"/>
              </w:rPr>
            </w:pPr>
            <w:r w:rsidRPr="004D2FCD">
              <w:rPr>
                <w:sz w:val="16"/>
                <w:szCs w:val="16"/>
                <w:lang w:val="en-GB"/>
              </w:rPr>
              <w:t>338/00/0</w:t>
            </w:r>
            <w:r w:rsidR="00EB4228">
              <w:rPr>
                <w:sz w:val="16"/>
                <w:szCs w:val="16"/>
                <w:lang w:val="en-GB"/>
              </w:rPr>
              <w:t>xxxxx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D2C" w:rsidRDefault="002F2D2C" w:rsidP="004D2FCD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</w:tr>
      <w:tr w:rsidR="004D2FCD" w:rsidTr="00EB4228">
        <w:trPr>
          <w:trHeight w:val="28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CD" w:rsidRDefault="004D2FCD" w:rsidP="004D2FCD">
            <w:pPr>
              <w:pStyle w:val="Textkrper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CD" w:rsidRPr="00C736A0" w:rsidRDefault="004D2FCD" w:rsidP="004D2FCD">
            <w:pPr>
              <w:pStyle w:val="Textkrper"/>
              <w:snapToGrid w:val="0"/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CD" w:rsidRPr="00C736A0" w:rsidRDefault="004D2FCD" w:rsidP="004D2FCD">
            <w:pPr>
              <w:pStyle w:val="Textkrper"/>
              <w:snapToGrid w:val="0"/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CD" w:rsidRDefault="004D2FCD" w:rsidP="004D2FCD">
            <w:pPr>
              <w:pStyle w:val="Textkrper"/>
              <w:snapToGrid w:val="0"/>
              <w:spacing w:after="0" w:line="240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CD" w:rsidRDefault="004D2FCD" w:rsidP="004D2FCD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</w:tr>
      <w:tr w:rsidR="004D2FCD" w:rsidTr="00EB4228">
        <w:trPr>
          <w:trHeight w:val="28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CD" w:rsidRDefault="004D2FCD" w:rsidP="004D2FCD">
            <w:pPr>
              <w:pStyle w:val="Textkrper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CD" w:rsidRPr="00C736A0" w:rsidRDefault="004D2FCD" w:rsidP="004D2FCD">
            <w:pPr>
              <w:snapToGrid w:val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CD" w:rsidRPr="00C736A0" w:rsidRDefault="004D2FCD" w:rsidP="004D2FCD">
            <w:pPr>
              <w:snapToGrid w:val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CD" w:rsidRDefault="004D2FCD" w:rsidP="004D2FCD">
            <w:pPr>
              <w:pStyle w:val="Textkrper"/>
              <w:snapToGrid w:val="0"/>
              <w:spacing w:after="0" w:line="240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CD" w:rsidRDefault="004D2FCD" w:rsidP="004D2FCD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</w:tr>
      <w:tr w:rsidR="004D2FCD" w:rsidTr="00EB4228">
        <w:trPr>
          <w:trHeight w:val="28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CD" w:rsidRDefault="004D2FCD" w:rsidP="004D2FCD">
            <w:pPr>
              <w:pStyle w:val="Textkrper"/>
              <w:spacing w:after="0" w:line="240" w:lineRule="auto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CD" w:rsidRPr="00C736A0" w:rsidRDefault="004D2FCD" w:rsidP="004D2FCD">
            <w:pPr>
              <w:snapToGrid w:val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CD" w:rsidRPr="00C736A0" w:rsidRDefault="004D2FCD" w:rsidP="004D2FCD">
            <w:pPr>
              <w:snapToGrid w:val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CD" w:rsidRDefault="004D2FCD" w:rsidP="004D2FCD">
            <w:pPr>
              <w:pStyle w:val="Textkrper"/>
              <w:snapToGrid w:val="0"/>
              <w:spacing w:after="0" w:line="240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CD" w:rsidRDefault="004D2FCD" w:rsidP="004D2FCD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</w:tr>
      <w:tr w:rsidR="004D2FCD" w:rsidTr="00EB4228">
        <w:trPr>
          <w:trHeight w:val="28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CD" w:rsidRDefault="004D2FCD" w:rsidP="004D2FCD">
            <w:pPr>
              <w:pStyle w:val="Textkrper"/>
              <w:spacing w:after="0" w:line="240" w:lineRule="auto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CD" w:rsidRPr="00C736A0" w:rsidRDefault="004D2FCD" w:rsidP="004D2FC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CD" w:rsidRPr="00C736A0" w:rsidRDefault="004D2FCD" w:rsidP="004D2FCD">
            <w:pPr>
              <w:snapToGrid w:val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CD" w:rsidRDefault="004D2FCD" w:rsidP="004D2FCD">
            <w:pPr>
              <w:pStyle w:val="Textkrper"/>
              <w:snapToGrid w:val="0"/>
              <w:spacing w:after="0" w:line="240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CD" w:rsidRDefault="004D2FCD" w:rsidP="004D2FCD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</w:tr>
      <w:tr w:rsidR="004D2FCD" w:rsidTr="00EB4228">
        <w:trPr>
          <w:trHeight w:val="28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CD" w:rsidRDefault="004D2FCD" w:rsidP="004D2FCD">
            <w:pPr>
              <w:pStyle w:val="Textkrper"/>
              <w:spacing w:after="0" w:line="240" w:lineRule="auto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CD" w:rsidRPr="00C736A0" w:rsidRDefault="004D2FCD" w:rsidP="004D2FC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CD" w:rsidRPr="00C736A0" w:rsidRDefault="004D2FCD" w:rsidP="004D2FC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CD" w:rsidRDefault="004D2FCD" w:rsidP="004D2FCD">
            <w:pPr>
              <w:pStyle w:val="Textkrper"/>
              <w:snapToGrid w:val="0"/>
              <w:spacing w:after="0" w:line="240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CD" w:rsidRPr="00EB4228" w:rsidRDefault="004D2FCD" w:rsidP="007248C8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</w:tr>
      <w:tr w:rsidR="004D2FCD" w:rsidTr="00EB4228">
        <w:trPr>
          <w:trHeight w:val="28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CD" w:rsidRDefault="004D2FCD" w:rsidP="004D2FCD">
            <w:pPr>
              <w:pStyle w:val="Textkrper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CD" w:rsidRPr="00C736A0" w:rsidRDefault="004D2FCD" w:rsidP="004D2FC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CD" w:rsidRPr="00C736A0" w:rsidRDefault="004D2FCD" w:rsidP="004D2FCD">
            <w:pPr>
              <w:snapToGrid w:val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CD" w:rsidRDefault="004D2FCD" w:rsidP="004D2FCD">
            <w:pPr>
              <w:pStyle w:val="Textkrper"/>
              <w:snapToGrid w:val="0"/>
              <w:spacing w:after="0" w:line="240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CD" w:rsidRDefault="004D2FCD" w:rsidP="004D2FCD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</w:tr>
      <w:tr w:rsidR="002F2D2C" w:rsidTr="00EB4228">
        <w:trPr>
          <w:trHeight w:val="28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D2C" w:rsidRDefault="002F2D2C" w:rsidP="002F2D2C">
            <w:pPr>
              <w:pStyle w:val="Textkrper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2C" w:rsidRPr="00C736A0" w:rsidRDefault="002F2D2C" w:rsidP="002F2D2C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2C" w:rsidRPr="00C736A0" w:rsidRDefault="002F2D2C" w:rsidP="002F2D2C">
            <w:pPr>
              <w:snapToGrid w:val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D2C" w:rsidRDefault="002F2D2C" w:rsidP="002F2D2C">
            <w:pPr>
              <w:pStyle w:val="Textkrper"/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2C" w:rsidRDefault="002F2D2C" w:rsidP="002F2D2C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</w:tr>
      <w:tr w:rsidR="002F2D2C" w:rsidTr="00EB4228">
        <w:trPr>
          <w:trHeight w:val="28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D2C" w:rsidRDefault="002F2D2C" w:rsidP="002F2D2C">
            <w:pPr>
              <w:pStyle w:val="Textkrper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2C" w:rsidRPr="00C736A0" w:rsidRDefault="002F2D2C" w:rsidP="002F2D2C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2C" w:rsidRPr="00C736A0" w:rsidRDefault="002F2D2C" w:rsidP="002F2D2C">
            <w:pPr>
              <w:snapToGrid w:val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D2C" w:rsidRDefault="002F2D2C" w:rsidP="002F2D2C">
            <w:pPr>
              <w:pStyle w:val="Textkrper"/>
              <w:snapToGrid w:val="0"/>
              <w:spacing w:after="0" w:line="240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2C" w:rsidRDefault="002F2D2C" w:rsidP="002F2D2C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</w:tr>
      <w:tr w:rsidR="002F2D2C" w:rsidTr="00EB4228">
        <w:trPr>
          <w:trHeight w:val="28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D2C" w:rsidRDefault="002F2D2C" w:rsidP="002F2D2C">
            <w:pPr>
              <w:pStyle w:val="Textkrper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D2C" w:rsidRDefault="002F2D2C" w:rsidP="002F2D2C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D2C" w:rsidRDefault="002F2D2C" w:rsidP="002F2D2C">
            <w:pPr>
              <w:pStyle w:val="Textkrper"/>
              <w:snapToGrid w:val="0"/>
              <w:spacing w:after="0" w:line="240" w:lineRule="auto"/>
              <w:jc w:val="left"/>
              <w:rPr>
                <w:sz w:val="16"/>
                <w:szCs w:val="16"/>
                <w:lang w:val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D2C" w:rsidRDefault="002F2D2C" w:rsidP="002F2D2C">
            <w:pPr>
              <w:pStyle w:val="NachrichtenkopfAnfang"/>
              <w:snapToGrid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2C" w:rsidRDefault="002F2D2C" w:rsidP="002F2D2C">
            <w:pPr>
              <w:pStyle w:val="NachrichtenkopfAnfang"/>
              <w:snapToGrid w:val="0"/>
              <w:spacing w:before="0" w:after="0" w:line="240" w:lineRule="auto"/>
              <w:rPr>
                <w:sz w:val="16"/>
                <w:szCs w:val="16"/>
              </w:rPr>
            </w:pPr>
          </w:p>
        </w:tc>
      </w:tr>
    </w:tbl>
    <w:p w:rsidR="00A15F27" w:rsidRPr="00DA6C04" w:rsidRDefault="00A15F27" w:rsidP="00A15F27">
      <w:pPr>
        <w:spacing w:before="480" w:after="120"/>
        <w:ind w:left="1701" w:hanging="1695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Bemerkungen </w:t>
      </w:r>
      <w:r w:rsidRPr="00126F5E">
        <w:rPr>
          <w:rFonts w:ascii="Arial" w:hAnsi="Arial" w:cs="Arial"/>
          <w:sz w:val="14"/>
          <w:szCs w:val="14"/>
        </w:rPr>
        <w:t>(relevant für Abrechnung)</w:t>
      </w:r>
      <w:r w:rsidRPr="00DA6C04">
        <w:rPr>
          <w:rFonts w:ascii="Arial" w:hAnsi="Arial" w:cs="Arial"/>
          <w:b/>
          <w:sz w:val="18"/>
          <w:szCs w:val="18"/>
        </w:rPr>
        <w:t>:</w:t>
      </w:r>
    </w:p>
    <w:p w:rsidR="00A15F27" w:rsidRPr="00DA6C04" w:rsidRDefault="00A15F27" w:rsidP="00A15F27">
      <w:pPr>
        <w:tabs>
          <w:tab w:val="left" w:pos="907"/>
          <w:tab w:val="left" w:pos="2700"/>
        </w:tabs>
        <w:spacing w:before="120"/>
        <w:ind w:left="284"/>
        <w:rPr>
          <w:rFonts w:ascii="Arial" w:hAnsi="Arial" w:cs="Arial"/>
          <w:sz w:val="18"/>
          <w:szCs w:val="18"/>
        </w:rPr>
      </w:pPr>
    </w:p>
    <w:p w:rsidR="004C2B43" w:rsidRPr="00A15F27" w:rsidRDefault="00181C6C" w:rsidP="004C2B43">
      <w:pPr>
        <w:tabs>
          <w:tab w:val="left" w:pos="3780"/>
        </w:tabs>
        <w:spacing w:before="480" w:after="120"/>
        <w:rPr>
          <w:rFonts w:ascii="Arial" w:hAnsi="Arial" w:cs="Arial"/>
          <w:b/>
          <w:sz w:val="18"/>
          <w:szCs w:val="18"/>
        </w:rPr>
      </w:pPr>
      <w:r w:rsidRPr="00A15F27">
        <w:rPr>
          <w:rFonts w:ascii="Arial" w:hAnsi="Arial" w:cs="Arial"/>
          <w:b/>
          <w:sz w:val="18"/>
          <w:szCs w:val="18"/>
        </w:rPr>
        <w:t>Abrechnung</w:t>
      </w:r>
      <w:r w:rsidR="00E96BB9" w:rsidRPr="00A91628">
        <w:rPr>
          <w:rFonts w:ascii="Arial" w:hAnsi="Arial" w:cs="Arial"/>
          <w:sz w:val="14"/>
          <w:szCs w:val="14"/>
        </w:rPr>
        <w:t xml:space="preserve"> (</w:t>
      </w:r>
      <w:r w:rsidR="00E96BB9">
        <w:rPr>
          <w:rFonts w:ascii="Arial" w:hAnsi="Arial" w:cs="Arial"/>
          <w:sz w:val="14"/>
          <w:szCs w:val="14"/>
        </w:rPr>
        <w:t xml:space="preserve">wird </w:t>
      </w:r>
      <w:r w:rsidR="00E96BB9" w:rsidRPr="00A91628">
        <w:rPr>
          <w:rFonts w:ascii="Arial" w:hAnsi="Arial" w:cs="Arial"/>
          <w:sz w:val="14"/>
          <w:szCs w:val="14"/>
        </w:rPr>
        <w:t>vom Schatzmeister ausgefüllt</w:t>
      </w:r>
      <w:r w:rsidR="00E96BB9">
        <w:rPr>
          <w:rFonts w:ascii="Arial" w:hAnsi="Arial" w:cs="Arial"/>
          <w:sz w:val="14"/>
          <w:szCs w:val="14"/>
        </w:rPr>
        <w:t>!</w:t>
      </w:r>
      <w:r w:rsidR="00E96BB9" w:rsidRPr="00A91628">
        <w:rPr>
          <w:rFonts w:ascii="Arial" w:hAnsi="Arial" w:cs="Arial"/>
          <w:sz w:val="14"/>
          <w:szCs w:val="14"/>
        </w:rPr>
        <w:t>)</w:t>
      </w:r>
    </w:p>
    <w:p w:rsidR="004C2B43" w:rsidRDefault="00181C6C" w:rsidP="004C2B43">
      <w:pPr>
        <w:tabs>
          <w:tab w:val="left" w:pos="6840"/>
        </w:tabs>
        <w:spacing w:after="60"/>
        <w:ind w:left="284"/>
        <w:rPr>
          <w:rFonts w:ascii="Arial" w:hAnsi="Arial" w:cs="Arial"/>
          <w:sz w:val="18"/>
          <w:szCs w:val="18"/>
        </w:rPr>
      </w:pPr>
      <w:r w:rsidRPr="00CC3DE0">
        <w:rPr>
          <w:rFonts w:ascii="Arial" w:hAnsi="Arial" w:cs="Arial"/>
          <w:sz w:val="18"/>
          <w:szCs w:val="18"/>
        </w:rPr>
        <w:t>Au</w:t>
      </w:r>
      <w:r>
        <w:rPr>
          <w:rFonts w:ascii="Arial" w:hAnsi="Arial" w:cs="Arial"/>
          <w:sz w:val="18"/>
          <w:szCs w:val="18"/>
        </w:rPr>
        <w:t xml:space="preserve">fwandsentschädigung für </w:t>
      </w:r>
      <w:r w:rsidR="00BF66BC">
        <w:rPr>
          <w:rFonts w:ascii="Arial" w:hAnsi="Arial" w:cs="Arial"/>
          <w:sz w:val="18"/>
          <w:szCs w:val="18"/>
        </w:rPr>
        <w:t>Ausbilder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</w:p>
    <w:p w:rsidR="004C2B43" w:rsidRDefault="00181C6C" w:rsidP="004C2B43">
      <w:pPr>
        <w:tabs>
          <w:tab w:val="left" w:pos="6840"/>
        </w:tabs>
        <w:spacing w:after="60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Einnahmen:</w:t>
      </w:r>
      <w:r>
        <w:rPr>
          <w:rFonts w:ascii="Arial" w:hAnsi="Arial" w:cs="Arial"/>
          <w:sz w:val="18"/>
          <w:szCs w:val="18"/>
        </w:rPr>
        <w:tab/>
      </w:r>
      <w:bookmarkStart w:id="0" w:name="_GoBack"/>
      <w:bookmarkEnd w:id="0"/>
    </w:p>
    <w:p w:rsidR="004C2B43" w:rsidRDefault="00181C6C" w:rsidP="002F2D2C">
      <w:pPr>
        <w:tabs>
          <w:tab w:val="left" w:pos="3402"/>
        </w:tabs>
        <w:spacing w:before="9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Gegenzeichnung Vorstand:</w:t>
      </w:r>
      <w:r w:rsidR="004C2B43" w:rsidRPr="004C2B43">
        <w:rPr>
          <w:rFonts w:ascii="Arial" w:hAnsi="Arial" w:cs="Arial"/>
          <w:sz w:val="18"/>
          <w:szCs w:val="18"/>
        </w:rPr>
        <w:t xml:space="preserve"> </w:t>
      </w:r>
    </w:p>
    <w:p w:rsidR="00181C6C" w:rsidRDefault="00181C6C" w:rsidP="004C2B4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sectPr w:rsidR="00181C6C" w:rsidSect="00654B8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DE0"/>
    <w:rsid w:val="00006230"/>
    <w:rsid w:val="000879FF"/>
    <w:rsid w:val="00090148"/>
    <w:rsid w:val="000E5D84"/>
    <w:rsid w:val="00110F0F"/>
    <w:rsid w:val="00181C6C"/>
    <w:rsid w:val="00184D88"/>
    <w:rsid w:val="001B142E"/>
    <w:rsid w:val="001B257C"/>
    <w:rsid w:val="002206A0"/>
    <w:rsid w:val="00291833"/>
    <w:rsid w:val="002A3EB8"/>
    <w:rsid w:val="002B57C3"/>
    <w:rsid w:val="002F2D2C"/>
    <w:rsid w:val="00332D6A"/>
    <w:rsid w:val="003C2877"/>
    <w:rsid w:val="003E4AEA"/>
    <w:rsid w:val="00415057"/>
    <w:rsid w:val="004B204A"/>
    <w:rsid w:val="004C2B43"/>
    <w:rsid w:val="004D2FCD"/>
    <w:rsid w:val="00540921"/>
    <w:rsid w:val="005A4F3A"/>
    <w:rsid w:val="005C65AB"/>
    <w:rsid w:val="006226B6"/>
    <w:rsid w:val="00654B8B"/>
    <w:rsid w:val="006B2193"/>
    <w:rsid w:val="006F08F0"/>
    <w:rsid w:val="007248C8"/>
    <w:rsid w:val="0077029A"/>
    <w:rsid w:val="007B35F4"/>
    <w:rsid w:val="007E3D81"/>
    <w:rsid w:val="00826677"/>
    <w:rsid w:val="00866E65"/>
    <w:rsid w:val="00872A4F"/>
    <w:rsid w:val="00885D58"/>
    <w:rsid w:val="008E4BE5"/>
    <w:rsid w:val="00904E20"/>
    <w:rsid w:val="00930B49"/>
    <w:rsid w:val="00985724"/>
    <w:rsid w:val="00987AB1"/>
    <w:rsid w:val="009B3B81"/>
    <w:rsid w:val="009D0E27"/>
    <w:rsid w:val="009D7EC1"/>
    <w:rsid w:val="009E7EA4"/>
    <w:rsid w:val="00A04B8C"/>
    <w:rsid w:val="00A15F27"/>
    <w:rsid w:val="00A57BE0"/>
    <w:rsid w:val="00A76BC2"/>
    <w:rsid w:val="00AD79D2"/>
    <w:rsid w:val="00AF5A98"/>
    <w:rsid w:val="00B13A32"/>
    <w:rsid w:val="00B7762B"/>
    <w:rsid w:val="00B91CAD"/>
    <w:rsid w:val="00BA61FB"/>
    <w:rsid w:val="00BB4F3B"/>
    <w:rsid w:val="00BD5134"/>
    <w:rsid w:val="00BE4A73"/>
    <w:rsid w:val="00BF66BC"/>
    <w:rsid w:val="00C57A5C"/>
    <w:rsid w:val="00C736A0"/>
    <w:rsid w:val="00CB7A4C"/>
    <w:rsid w:val="00CC3DE0"/>
    <w:rsid w:val="00CC60F2"/>
    <w:rsid w:val="00CD6FD8"/>
    <w:rsid w:val="00CE6CD5"/>
    <w:rsid w:val="00CF305C"/>
    <w:rsid w:val="00CF4A80"/>
    <w:rsid w:val="00D527D3"/>
    <w:rsid w:val="00D93B9F"/>
    <w:rsid w:val="00DA5A1F"/>
    <w:rsid w:val="00DB10FF"/>
    <w:rsid w:val="00DD4F81"/>
    <w:rsid w:val="00E06F17"/>
    <w:rsid w:val="00E92C51"/>
    <w:rsid w:val="00E96BB9"/>
    <w:rsid w:val="00EB4228"/>
    <w:rsid w:val="00EF43A9"/>
    <w:rsid w:val="00F06739"/>
    <w:rsid w:val="00F15BA5"/>
    <w:rsid w:val="00F66E1B"/>
    <w:rsid w:val="00FF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64FFF7-D922-471C-8C16-8434A00FC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bCs/>
      <w:spacing w:val="-5"/>
      <w:szCs w:val="20"/>
      <w:u w:val="single"/>
      <w:lang w:val="it-IT"/>
    </w:rPr>
  </w:style>
  <w:style w:type="paragraph" w:styleId="berschrift3">
    <w:name w:val="heading 3"/>
    <w:basedOn w:val="Standard"/>
    <w:next w:val="Standard"/>
    <w:qFormat/>
    <w:rsid w:val="00654B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hAnsi="Arial"/>
      <w:spacing w:val="-5"/>
      <w:sz w:val="20"/>
      <w:szCs w:val="20"/>
    </w:rPr>
  </w:style>
  <w:style w:type="paragraph" w:styleId="Textkrper">
    <w:name w:val="Body Text"/>
    <w:basedOn w:val="Standard"/>
    <w:pPr>
      <w:spacing w:after="220" w:line="180" w:lineRule="atLeast"/>
      <w:jc w:val="both"/>
    </w:pPr>
    <w:rPr>
      <w:rFonts w:ascii="Arial" w:hAnsi="Arial"/>
      <w:spacing w:val="-5"/>
      <w:sz w:val="20"/>
      <w:szCs w:val="20"/>
    </w:rPr>
  </w:style>
  <w:style w:type="paragraph" w:styleId="Nachrichtenkopf">
    <w:name w:val="Message Header"/>
    <w:basedOn w:val="Textkrper"/>
    <w:pPr>
      <w:keepLines/>
      <w:spacing w:after="120"/>
      <w:ind w:left="993" w:hanging="993"/>
      <w:jc w:val="left"/>
    </w:pPr>
  </w:style>
  <w:style w:type="paragraph" w:customStyle="1" w:styleId="Firmenname">
    <w:name w:val="Firmenname"/>
    <w:basedOn w:val="Standard"/>
    <w:pPr>
      <w:keepLines/>
      <w:shd w:val="solid" w:color="auto" w:fill="auto"/>
      <w:spacing w:line="320" w:lineRule="atLeast"/>
    </w:pPr>
    <w:rPr>
      <w:rFonts w:ascii="Arial Black" w:hAnsi="Arial Black"/>
      <w:spacing w:val="-15"/>
      <w:position w:val="-2"/>
      <w:sz w:val="32"/>
      <w:szCs w:val="20"/>
    </w:rPr>
  </w:style>
  <w:style w:type="paragraph" w:customStyle="1" w:styleId="Dokumentbeschriftung">
    <w:name w:val="Dokumentbeschriftung"/>
    <w:basedOn w:val="Standard"/>
    <w:next w:val="Standard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5"/>
      <w:kern w:val="28"/>
      <w:sz w:val="96"/>
      <w:szCs w:val="20"/>
    </w:rPr>
  </w:style>
  <w:style w:type="paragraph" w:customStyle="1" w:styleId="NachrichtenkopfAnfang">
    <w:name w:val="Nachrichtenkopf Anfang"/>
    <w:basedOn w:val="Nachrichtenkopf"/>
    <w:next w:val="Nachrichtenkopf"/>
    <w:pPr>
      <w:spacing w:before="220"/>
    </w:pPr>
  </w:style>
  <w:style w:type="paragraph" w:customStyle="1" w:styleId="NachrichtenkopfEnde">
    <w:name w:val="Nachrichtenkopf Ende"/>
    <w:basedOn w:val="Nachrichtenkopf"/>
    <w:next w:val="Textkrper"/>
    <w:pPr>
      <w:pBdr>
        <w:bottom w:val="single" w:sz="6" w:space="15" w:color="auto"/>
      </w:pBdr>
      <w:spacing w:after="320"/>
    </w:pPr>
  </w:style>
  <w:style w:type="character" w:customStyle="1" w:styleId="Nachrichtenkopfbeschriftung">
    <w:name w:val="Nachrichtenkopfbeschriftung"/>
    <w:rPr>
      <w:rFonts w:ascii="Arial Black" w:hAnsi="Arial Black"/>
      <w:spacing w:val="-10"/>
      <w:sz w:val="18"/>
    </w:rPr>
  </w:style>
  <w:style w:type="character" w:customStyle="1" w:styleId="Standard1">
    <w:name w:val="Standard1"/>
    <w:basedOn w:val="Absatz-Standardschriftart"/>
  </w:style>
  <w:style w:type="character" w:customStyle="1" w:styleId="small">
    <w:name w:val="small"/>
    <w:basedOn w:val="Absatz-Standardschriftart"/>
  </w:style>
  <w:style w:type="character" w:customStyle="1" w:styleId="WW-Absatz-Standardschriftart">
    <w:name w:val="WW-Absatz-Standardschriftart"/>
    <w:rsid w:val="00C73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DAV Potsdam</vt:lpstr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 Potsdam</dc:title>
  <dc:creator>Wolfgang Bernigau</dc:creator>
  <cp:lastModifiedBy>Microsoft-Konto</cp:lastModifiedBy>
  <cp:revision>3</cp:revision>
  <dcterms:created xsi:type="dcterms:W3CDTF">2024-02-29T14:22:00Z</dcterms:created>
  <dcterms:modified xsi:type="dcterms:W3CDTF">2024-02-29T14:25:00Z</dcterms:modified>
</cp:coreProperties>
</file>